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08915" w14:textId="0316E346" w:rsidR="00034271" w:rsidRPr="00034271" w:rsidRDefault="00034271" w:rsidP="00034271">
      <w:pPr>
        <w:rPr>
          <w:b/>
          <w:bCs/>
        </w:rPr>
      </w:pPr>
      <w:r w:rsidRPr="00034271">
        <w:rPr>
          <w:b/>
          <w:bCs/>
        </w:rPr>
        <w:t>ANGGARAN PERBELANJAAN</w:t>
      </w:r>
    </w:p>
    <w:p w14:paraId="7527C644" w14:textId="77777777" w:rsidR="00034271" w:rsidRPr="00034271" w:rsidRDefault="00034271" w:rsidP="00034271">
      <w:pPr>
        <w:rPr>
          <w:b/>
          <w:bCs/>
        </w:rPr>
      </w:pPr>
      <w:proofErr w:type="spellStart"/>
      <w:r w:rsidRPr="00034271">
        <w:rPr>
          <w:b/>
          <w:bCs/>
        </w:rPr>
        <w:t>Perkara</w:t>
      </w:r>
      <w:proofErr w:type="spellEnd"/>
      <w:r w:rsidRPr="00034271">
        <w:rPr>
          <w:b/>
          <w:bCs/>
        </w:rPr>
        <w:tab/>
      </w:r>
      <w:r w:rsidRPr="00034271">
        <w:rPr>
          <w:b/>
          <w:bCs/>
        </w:rPr>
        <w:tab/>
      </w:r>
      <w:r w:rsidRPr="00034271">
        <w:rPr>
          <w:b/>
          <w:bCs/>
        </w:rPr>
        <w:tab/>
      </w:r>
      <w:r w:rsidRPr="00034271">
        <w:rPr>
          <w:b/>
          <w:bCs/>
        </w:rPr>
        <w:tab/>
      </w:r>
      <w:r w:rsidRPr="00034271">
        <w:rPr>
          <w:b/>
          <w:bCs/>
        </w:rPr>
        <w:tab/>
      </w:r>
      <w:proofErr w:type="spellStart"/>
      <w:r w:rsidRPr="00034271">
        <w:rPr>
          <w:b/>
          <w:bCs/>
        </w:rPr>
        <w:t>Kuantiti</w:t>
      </w:r>
      <w:proofErr w:type="spellEnd"/>
      <w:r w:rsidRPr="00034271">
        <w:rPr>
          <w:b/>
          <w:bCs/>
        </w:rPr>
        <w:tab/>
      </w:r>
      <w:r w:rsidRPr="00034271">
        <w:rPr>
          <w:b/>
          <w:bCs/>
        </w:rPr>
        <w:tab/>
      </w:r>
      <w:r w:rsidRPr="00034271">
        <w:rPr>
          <w:b/>
          <w:bCs/>
        </w:rPr>
        <w:tab/>
      </w:r>
      <w:r w:rsidRPr="00034271">
        <w:rPr>
          <w:b/>
          <w:bCs/>
        </w:rPr>
        <w:tab/>
        <w:t xml:space="preserve"> </w:t>
      </w:r>
      <w:proofErr w:type="spellStart"/>
      <w:r w:rsidRPr="00034271">
        <w:rPr>
          <w:b/>
          <w:bCs/>
        </w:rPr>
        <w:t>Jumlah</w:t>
      </w:r>
      <w:proofErr w:type="spellEnd"/>
      <w:r w:rsidRPr="00034271">
        <w:rPr>
          <w:b/>
          <w:bCs/>
        </w:rPr>
        <w:t xml:space="preserve"> (RM)</w:t>
      </w:r>
    </w:p>
    <w:p w14:paraId="11EE09A1" w14:textId="77777777" w:rsidR="00034271" w:rsidRPr="00034271" w:rsidRDefault="00034271" w:rsidP="00034271">
      <w:proofErr w:type="spellStart"/>
      <w:r w:rsidRPr="00034271">
        <w:t>Makanan</w:t>
      </w:r>
      <w:proofErr w:type="spellEnd"/>
      <w:r w:rsidRPr="00034271">
        <w:t xml:space="preserve"> &amp; </w:t>
      </w:r>
      <w:proofErr w:type="spellStart"/>
      <w:r w:rsidRPr="00034271">
        <w:t>minuman</w:t>
      </w:r>
      <w:proofErr w:type="spellEnd"/>
      <w:r w:rsidRPr="00034271">
        <w:t xml:space="preserve"> </w:t>
      </w:r>
      <w:proofErr w:type="spellStart"/>
      <w:r w:rsidRPr="00034271">
        <w:t>peserta</w:t>
      </w:r>
      <w:proofErr w:type="spellEnd"/>
      <w:r w:rsidRPr="00034271">
        <w:tab/>
      </w:r>
      <w:r w:rsidRPr="00034271">
        <w:tab/>
        <w:t>120 orang x RM 20</w:t>
      </w:r>
      <w:r w:rsidRPr="00034271">
        <w:tab/>
      </w:r>
      <w:r w:rsidRPr="00034271">
        <w:tab/>
      </w:r>
      <w:r w:rsidRPr="00034271">
        <w:tab/>
        <w:t xml:space="preserve">                2400</w:t>
      </w:r>
    </w:p>
    <w:p w14:paraId="73F420C1" w14:textId="77777777" w:rsidR="00034271" w:rsidRPr="00034271" w:rsidRDefault="00034271" w:rsidP="00034271">
      <w:r w:rsidRPr="00034271">
        <w:t>Banner &amp; bunting</w:t>
      </w:r>
      <w:r w:rsidRPr="00034271">
        <w:tab/>
      </w:r>
      <w:r w:rsidRPr="00034271">
        <w:tab/>
      </w:r>
      <w:r w:rsidRPr="00034271">
        <w:tab/>
      </w:r>
      <w:r w:rsidRPr="00034271">
        <w:tab/>
      </w:r>
      <w:r w:rsidRPr="00034271">
        <w:tab/>
        <w:t>-</w:t>
      </w:r>
      <w:r w:rsidRPr="00034271">
        <w:tab/>
      </w:r>
      <w:r w:rsidRPr="00034271">
        <w:tab/>
      </w:r>
      <w:r w:rsidRPr="00034271">
        <w:tab/>
      </w:r>
      <w:r w:rsidRPr="00034271">
        <w:tab/>
        <w:t xml:space="preserve">                   500</w:t>
      </w:r>
    </w:p>
    <w:p w14:paraId="77997FF3" w14:textId="77777777" w:rsidR="00034271" w:rsidRPr="00034271" w:rsidRDefault="00034271" w:rsidP="00034271">
      <w:proofErr w:type="spellStart"/>
      <w:r w:rsidRPr="00034271">
        <w:t>Sistem</w:t>
      </w:r>
      <w:proofErr w:type="spellEnd"/>
      <w:r w:rsidRPr="00034271">
        <w:t xml:space="preserve"> PA &amp; </w:t>
      </w:r>
      <w:proofErr w:type="spellStart"/>
      <w:r w:rsidRPr="00034271">
        <w:t>peralatan</w:t>
      </w:r>
      <w:proofErr w:type="spellEnd"/>
      <w:r w:rsidRPr="00034271">
        <w:tab/>
      </w:r>
      <w:r w:rsidRPr="00034271">
        <w:tab/>
      </w:r>
      <w:r w:rsidRPr="00034271">
        <w:tab/>
      </w:r>
      <w:r w:rsidRPr="00034271">
        <w:tab/>
        <w:t>-</w:t>
      </w:r>
      <w:r w:rsidRPr="00034271">
        <w:tab/>
      </w:r>
      <w:r w:rsidRPr="00034271">
        <w:tab/>
      </w:r>
      <w:r w:rsidRPr="00034271">
        <w:tab/>
      </w:r>
      <w:r w:rsidRPr="00034271">
        <w:tab/>
      </w:r>
      <w:r w:rsidRPr="00034271">
        <w:tab/>
        <w:t xml:space="preserve">    800</w:t>
      </w:r>
    </w:p>
    <w:p w14:paraId="56CE8696" w14:textId="77777777" w:rsidR="00034271" w:rsidRPr="00034271" w:rsidRDefault="00034271" w:rsidP="00034271">
      <w:r w:rsidRPr="00034271">
        <w:t xml:space="preserve">Sijil &amp; </w:t>
      </w:r>
      <w:proofErr w:type="spellStart"/>
      <w:r w:rsidRPr="00034271">
        <w:t>cenderamata</w:t>
      </w:r>
      <w:proofErr w:type="spellEnd"/>
      <w:r w:rsidRPr="00034271">
        <w:tab/>
      </w:r>
      <w:r w:rsidRPr="00034271">
        <w:tab/>
      </w:r>
      <w:r w:rsidRPr="00034271">
        <w:tab/>
      </w:r>
      <w:r w:rsidRPr="00034271">
        <w:tab/>
      </w:r>
      <w:r w:rsidRPr="00034271">
        <w:tab/>
        <w:t>-                                                                            600</w:t>
      </w:r>
    </w:p>
    <w:p w14:paraId="4C0E0554" w14:textId="77777777" w:rsidR="00034271" w:rsidRPr="00034271" w:rsidRDefault="00034271" w:rsidP="00034271">
      <w:proofErr w:type="spellStart"/>
      <w:r w:rsidRPr="00034271">
        <w:t>Peralatan</w:t>
      </w:r>
      <w:proofErr w:type="spellEnd"/>
      <w:r w:rsidRPr="00034271">
        <w:t xml:space="preserve"> gotong-royong </w:t>
      </w:r>
      <w:r w:rsidRPr="00034271">
        <w:tab/>
      </w:r>
      <w:r w:rsidRPr="00034271">
        <w:tab/>
      </w:r>
      <w:r w:rsidRPr="00034271">
        <w:tab/>
      </w:r>
      <w:r w:rsidRPr="00034271">
        <w:tab/>
        <w:t>-</w:t>
      </w:r>
      <w:r w:rsidRPr="00034271">
        <w:tab/>
      </w:r>
      <w:r w:rsidRPr="00034271">
        <w:tab/>
      </w:r>
      <w:r w:rsidRPr="00034271">
        <w:tab/>
      </w:r>
      <w:r w:rsidRPr="00034271">
        <w:tab/>
      </w:r>
      <w:r w:rsidRPr="00034271">
        <w:tab/>
        <w:t xml:space="preserve">    700</w:t>
      </w:r>
    </w:p>
    <w:p w14:paraId="50EF4361" w14:textId="77777777" w:rsidR="00034271" w:rsidRPr="00034271" w:rsidRDefault="00034271" w:rsidP="00034271">
      <w:r w:rsidRPr="00034271">
        <w:t xml:space="preserve">Kit </w:t>
      </w:r>
      <w:proofErr w:type="spellStart"/>
      <w:r w:rsidRPr="00034271">
        <w:t>peserta</w:t>
      </w:r>
      <w:proofErr w:type="spellEnd"/>
      <w:r w:rsidRPr="00034271">
        <w:tab/>
      </w:r>
      <w:r w:rsidRPr="00034271">
        <w:tab/>
      </w:r>
      <w:r w:rsidRPr="00034271">
        <w:tab/>
      </w:r>
      <w:r w:rsidRPr="00034271">
        <w:tab/>
      </w:r>
      <w:r w:rsidRPr="00034271">
        <w:tab/>
        <w:t>120 orang x RM 15</w:t>
      </w:r>
      <w:r w:rsidRPr="00034271">
        <w:tab/>
      </w:r>
      <w:r w:rsidRPr="00034271">
        <w:tab/>
      </w:r>
      <w:r w:rsidRPr="00034271">
        <w:tab/>
      </w:r>
      <w:r w:rsidRPr="00034271">
        <w:tab/>
        <w:t>1,500</w:t>
      </w:r>
    </w:p>
    <w:p w14:paraId="05F8AE3E" w14:textId="77777777" w:rsidR="00034271" w:rsidRPr="00034271" w:rsidRDefault="00034271" w:rsidP="00034271">
      <w:r w:rsidRPr="00034271">
        <w:t xml:space="preserve">Honorarium </w:t>
      </w:r>
      <w:proofErr w:type="spellStart"/>
      <w:r w:rsidRPr="00034271">
        <w:t>penceramah</w:t>
      </w:r>
      <w:proofErr w:type="spellEnd"/>
      <w:r w:rsidRPr="00034271">
        <w:tab/>
      </w:r>
      <w:r w:rsidRPr="00034271">
        <w:tab/>
      </w:r>
      <w:r w:rsidRPr="00034271">
        <w:tab/>
        <w:t xml:space="preserve">      2 orang x RM 300</w:t>
      </w:r>
      <w:r w:rsidRPr="00034271">
        <w:tab/>
      </w:r>
      <w:r w:rsidRPr="00034271">
        <w:tab/>
      </w:r>
      <w:r w:rsidRPr="00034271">
        <w:tab/>
      </w:r>
      <w:r w:rsidRPr="00034271">
        <w:tab/>
        <w:t xml:space="preserve">   600</w:t>
      </w:r>
    </w:p>
    <w:p w14:paraId="3041375F" w14:textId="77777777" w:rsidR="00034271" w:rsidRPr="00034271" w:rsidRDefault="00034271" w:rsidP="00034271">
      <w:proofErr w:type="spellStart"/>
      <w:r w:rsidRPr="00034271">
        <w:t>Dokumentasi</w:t>
      </w:r>
      <w:proofErr w:type="spellEnd"/>
      <w:r w:rsidRPr="00034271">
        <w:t xml:space="preserve"> &amp; media</w:t>
      </w:r>
      <w:r w:rsidRPr="00034271">
        <w:tab/>
      </w:r>
      <w:r w:rsidRPr="00034271">
        <w:tab/>
      </w:r>
      <w:r w:rsidRPr="00034271">
        <w:tab/>
      </w:r>
      <w:r w:rsidRPr="00034271">
        <w:tab/>
        <w:t>-</w:t>
      </w:r>
      <w:r w:rsidRPr="00034271">
        <w:tab/>
      </w:r>
      <w:r w:rsidRPr="00034271">
        <w:tab/>
      </w:r>
      <w:r w:rsidRPr="00034271">
        <w:tab/>
      </w:r>
      <w:r w:rsidRPr="00034271">
        <w:tab/>
      </w:r>
      <w:r w:rsidRPr="00034271">
        <w:tab/>
        <w:t xml:space="preserve">   500</w:t>
      </w:r>
    </w:p>
    <w:p w14:paraId="50F60FDA" w14:textId="2019B6E5" w:rsidR="00034271" w:rsidRPr="00034271" w:rsidRDefault="00034271" w:rsidP="00034271">
      <w:r w:rsidRPr="00034271">
        <w:t>Lain-lain (</w:t>
      </w:r>
      <w:proofErr w:type="spellStart"/>
      <w:r w:rsidRPr="00034271">
        <w:t>Kecemasan</w:t>
      </w:r>
      <w:proofErr w:type="spellEnd"/>
      <w:r w:rsidRPr="00034271">
        <w:t>)</w:t>
      </w:r>
      <w:r w:rsidRPr="00034271">
        <w:tab/>
      </w:r>
      <w:r w:rsidRPr="00034271">
        <w:tab/>
      </w:r>
      <w:r w:rsidRPr="00034271">
        <w:tab/>
      </w:r>
      <w:r w:rsidRPr="00034271">
        <w:tab/>
        <w:t>-</w:t>
      </w:r>
      <w:r w:rsidRPr="00034271">
        <w:tab/>
      </w:r>
      <w:r w:rsidRPr="00034271">
        <w:tab/>
      </w:r>
      <w:r w:rsidRPr="00034271">
        <w:tab/>
      </w:r>
      <w:r w:rsidRPr="00034271">
        <w:tab/>
      </w:r>
      <w:proofErr w:type="gramStart"/>
      <w:r w:rsidRPr="00034271">
        <w:tab/>
        <w:t xml:space="preserve">  500</w:t>
      </w:r>
      <w:proofErr w:type="gramEnd"/>
    </w:p>
    <w:p w14:paraId="2C496BFF" w14:textId="0ACAFDF5" w:rsidR="000F0543" w:rsidRPr="00034271" w:rsidRDefault="00034271" w:rsidP="00034271">
      <w:r w:rsidRPr="00034271">
        <w:rPr>
          <w:b/>
          <w:bCs/>
        </w:rPr>
        <w:t>JUMLAH KESELURUHAN</w:t>
      </w:r>
      <w:r w:rsidRPr="00034271">
        <w:rPr>
          <w:b/>
          <w:bCs/>
        </w:rPr>
        <w:tab/>
      </w:r>
      <w:r w:rsidRPr="00034271">
        <w:rPr>
          <w:b/>
          <w:bCs/>
        </w:rPr>
        <w:tab/>
      </w:r>
      <w:r w:rsidRPr="00034271">
        <w:rPr>
          <w:b/>
          <w:bCs/>
        </w:rPr>
        <w:tab/>
      </w:r>
      <w:r w:rsidRPr="00034271">
        <w:rPr>
          <w:b/>
          <w:bCs/>
        </w:rPr>
        <w:tab/>
      </w:r>
      <w:r w:rsidRPr="00034271">
        <w:rPr>
          <w:b/>
          <w:bCs/>
        </w:rPr>
        <w:tab/>
      </w:r>
      <w:r w:rsidRPr="00034271">
        <w:rPr>
          <w:b/>
          <w:bCs/>
        </w:rPr>
        <w:tab/>
      </w:r>
      <w:r w:rsidRPr="00034271">
        <w:rPr>
          <w:b/>
          <w:bCs/>
        </w:rPr>
        <w:tab/>
      </w:r>
      <w:r w:rsidRPr="00034271">
        <w:rPr>
          <w:b/>
          <w:bCs/>
        </w:rPr>
        <w:tab/>
        <w:t xml:space="preserve">       RM 8100</w:t>
      </w:r>
    </w:p>
    <w:sectPr w:rsidR="000F0543" w:rsidRPr="00034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43"/>
    <w:rsid w:val="00034271"/>
    <w:rsid w:val="000F0543"/>
    <w:rsid w:val="006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44B8C"/>
  <w15:chartTrackingRefBased/>
  <w15:docId w15:val="{6640AE72-75FA-4DEF-8B4A-2A217B37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5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5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5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5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5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5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5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5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5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5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Azlan bin Abd Rahim</dc:creator>
  <cp:keywords/>
  <dc:description/>
  <cp:lastModifiedBy>Muhammad Azlan bin Abd Rahim</cp:lastModifiedBy>
  <cp:revision>2</cp:revision>
  <dcterms:created xsi:type="dcterms:W3CDTF">2026-05-29T03:20:00Z</dcterms:created>
  <dcterms:modified xsi:type="dcterms:W3CDTF">2026-05-29T03:20:00Z</dcterms:modified>
</cp:coreProperties>
</file>